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92" w:rsidRPr="008147EC" w:rsidRDefault="002E3A92" w:rsidP="00814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47EC">
        <w:rPr>
          <w:rFonts w:ascii="Arial" w:hAnsi="Arial" w:cs="Arial"/>
          <w:b/>
          <w:sz w:val="24"/>
          <w:szCs w:val="24"/>
          <w:u w:val="single"/>
        </w:rPr>
        <w:t>Líneas de producto que importamos.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Alimentos de todos tipos.8 proveedores.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Bebidas de todos tipos.4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Automotriz 8 proveedores.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Material Eléctrico 12.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Material de oficina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Impermeabilizantes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Mortero y enchape 16.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Equipos de informática 9.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Elevadores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Extintores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Mobiliario 28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Medios de Protección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Papel y sus derivados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Útiles y herramientas 14.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Equipos de bombeo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Material de restauración 9.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Tejidos y Pieles 11.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Equipos de gastronomía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Tiendas Patrimoniales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Comidas para mascota 3.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Flores 2.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Ferretería 15.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Manualidades 5.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Electrónica Aplicada 2.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Cristalería 5.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Óptica Equipamiento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Óptica Insumos 6.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Equipos médicos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Productos químicos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Lavandería Industrial 1.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Impresores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Medicamentos 6.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Ortopedia 2.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Sillas de Rueda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Especias 2.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Clima 9.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Madera 10.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Equipos pesados 5.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Equipos de Informática y sus partes.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Automática 9.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Sistemas de Panelearía Ligera 11.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Pinturas 11.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Mármol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Vidrio 10.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Herramientas de carpintería 7.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lastRenderedPageBreak/>
        <w:t>Cables eléctricos 5.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Sistemas de riego 8.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Cerámica 8.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Canalización 3.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Escaleras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Audio guías 6.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Cortinas 5.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Neveras 8.</w:t>
      </w:r>
      <w:bookmarkStart w:id="0" w:name="_GoBack"/>
      <w:bookmarkEnd w:id="0"/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Resinas 4.</w:t>
      </w:r>
    </w:p>
    <w:p w:rsidR="00C24965" w:rsidRPr="008147EC" w:rsidRDefault="00C24965" w:rsidP="00C249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47EC">
        <w:rPr>
          <w:rFonts w:ascii="Arial" w:hAnsi="Arial" w:cs="Arial"/>
          <w:sz w:val="24"/>
          <w:szCs w:val="24"/>
        </w:rPr>
        <w:t>Tejidos y Bisuterías. 6</w:t>
      </w:r>
    </w:p>
    <w:p w:rsidR="002E3A92" w:rsidRPr="008147EC" w:rsidRDefault="002E3A92" w:rsidP="002E3A92">
      <w:pPr>
        <w:rPr>
          <w:rFonts w:ascii="Arial" w:hAnsi="Arial" w:cs="Arial"/>
          <w:sz w:val="24"/>
          <w:szCs w:val="24"/>
        </w:rPr>
      </w:pPr>
    </w:p>
    <w:sectPr w:rsidR="002E3A92" w:rsidRPr="00814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884"/>
    <w:multiLevelType w:val="hybridMultilevel"/>
    <w:tmpl w:val="47341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5E88"/>
    <w:multiLevelType w:val="hybridMultilevel"/>
    <w:tmpl w:val="984C0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F794E"/>
    <w:multiLevelType w:val="hybridMultilevel"/>
    <w:tmpl w:val="EEEA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2"/>
    <w:rsid w:val="002E3A92"/>
    <w:rsid w:val="00426C13"/>
    <w:rsid w:val="00542B8B"/>
    <w:rsid w:val="007E7C0B"/>
    <w:rsid w:val="008147EC"/>
    <w:rsid w:val="00C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9C3"/>
  <w15:chartTrackingRefBased/>
  <w15:docId w15:val="{3009C88C-ECDE-44E1-A3E1-7A9DB64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A9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Gonzáles Ramallo</dc:creator>
  <cp:keywords/>
  <dc:description/>
  <cp:lastModifiedBy>Maria Lucía Montero González</cp:lastModifiedBy>
  <cp:revision>5</cp:revision>
  <dcterms:created xsi:type="dcterms:W3CDTF">2022-08-18T15:30:00Z</dcterms:created>
  <dcterms:modified xsi:type="dcterms:W3CDTF">2022-08-23T17:49:00Z</dcterms:modified>
</cp:coreProperties>
</file>